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26"/>
        <w:gridCol w:w="2845"/>
        <w:gridCol w:w="549"/>
        <w:gridCol w:w="4042"/>
      </w:tblGrid>
      <w:tr w:rsidR="007A38FC" w:rsidTr="008B08A4">
        <w:tc>
          <w:tcPr>
            <w:tcW w:w="0" w:type="auto"/>
          </w:tcPr>
          <w:p w:rsidR="008B08A4" w:rsidRDefault="008B08A4">
            <w:r>
              <w:t>SALONS</w:t>
            </w:r>
          </w:p>
        </w:tc>
        <w:tc>
          <w:tcPr>
            <w:tcW w:w="0" w:type="auto"/>
          </w:tcPr>
          <w:p w:rsidR="008B08A4" w:rsidRDefault="008B08A4">
            <w:r>
              <w:t>OBJET</w:t>
            </w:r>
          </w:p>
        </w:tc>
        <w:tc>
          <w:tcPr>
            <w:tcW w:w="0" w:type="auto"/>
          </w:tcPr>
          <w:p w:rsidR="008B08A4" w:rsidRDefault="008B08A4">
            <w:r>
              <w:t>NB</w:t>
            </w:r>
          </w:p>
        </w:tc>
        <w:tc>
          <w:tcPr>
            <w:tcW w:w="0" w:type="auto"/>
          </w:tcPr>
          <w:p w:rsidR="008B08A4" w:rsidRDefault="008B08A4">
            <w:r>
              <w:t>Commentaires</w:t>
            </w:r>
          </w:p>
        </w:tc>
      </w:tr>
      <w:tr w:rsidR="007A38FC" w:rsidTr="008B08A4">
        <w:tc>
          <w:tcPr>
            <w:tcW w:w="0" w:type="auto"/>
          </w:tcPr>
          <w:p w:rsidR="008B08A4" w:rsidRDefault="008B08A4"/>
        </w:tc>
        <w:tc>
          <w:tcPr>
            <w:tcW w:w="0" w:type="auto"/>
          </w:tcPr>
          <w:p w:rsidR="008B08A4" w:rsidRDefault="008B08A4" w:rsidP="007A38FC">
            <w:r>
              <w:t xml:space="preserve">Accompagnement exposants avec </w:t>
            </w:r>
            <w:r w:rsidR="007A38FC">
              <w:t>STAND</w:t>
            </w:r>
            <w:r>
              <w:t xml:space="preserve"> SAFE</w:t>
            </w:r>
          </w:p>
        </w:tc>
        <w:tc>
          <w:tcPr>
            <w:tcW w:w="0" w:type="auto"/>
          </w:tcPr>
          <w:p w:rsidR="008B08A4" w:rsidRDefault="005B40B7">
            <w:r>
              <w:t>5</w:t>
            </w:r>
          </w:p>
        </w:tc>
        <w:tc>
          <w:tcPr>
            <w:tcW w:w="0" w:type="auto"/>
          </w:tcPr>
          <w:p w:rsidR="008B08A4" w:rsidRDefault="007A38FC">
            <w:r>
              <w:t>AERO NOV</w:t>
            </w:r>
          </w:p>
          <w:p w:rsidR="007A38FC" w:rsidRDefault="007A38FC">
            <w:r>
              <w:t>SOFINS</w:t>
            </w:r>
          </w:p>
          <w:p w:rsidR="007A38FC" w:rsidRDefault="007A38FC">
            <w:r>
              <w:t>SALON DU BOURGET</w:t>
            </w:r>
          </w:p>
          <w:p w:rsidR="005B40B7" w:rsidRDefault="005B40B7">
            <w:r>
              <w:t>PREVENTICA</w:t>
            </w:r>
          </w:p>
          <w:p w:rsidR="007A38FC" w:rsidRDefault="005B40B7">
            <w:r>
              <w:t>M</w:t>
            </w:r>
            <w:r w:rsidR="007A38FC">
              <w:t>ILIPOL PARIS</w:t>
            </w:r>
          </w:p>
        </w:tc>
      </w:tr>
      <w:tr w:rsidR="007A38FC" w:rsidRPr="005B40B7" w:rsidTr="008B08A4">
        <w:tc>
          <w:tcPr>
            <w:tcW w:w="0" w:type="auto"/>
          </w:tcPr>
          <w:p w:rsidR="008B08A4" w:rsidRDefault="008B08A4"/>
        </w:tc>
        <w:tc>
          <w:tcPr>
            <w:tcW w:w="0" w:type="auto"/>
          </w:tcPr>
          <w:p w:rsidR="008B08A4" w:rsidRDefault="008B08A4">
            <w:r>
              <w:t xml:space="preserve">Accompagnement exposants </w:t>
            </w:r>
          </w:p>
        </w:tc>
        <w:tc>
          <w:tcPr>
            <w:tcW w:w="0" w:type="auto"/>
          </w:tcPr>
          <w:p w:rsidR="008B08A4" w:rsidRDefault="00F60569">
            <w:r>
              <w:t>3</w:t>
            </w:r>
          </w:p>
        </w:tc>
        <w:tc>
          <w:tcPr>
            <w:tcW w:w="0" w:type="auto"/>
          </w:tcPr>
          <w:p w:rsidR="008B08A4" w:rsidRPr="007A38FC" w:rsidRDefault="007A38FC">
            <w:pPr>
              <w:rPr>
                <w:lang w:val="en-GB"/>
              </w:rPr>
            </w:pPr>
            <w:r w:rsidRPr="007A38FC">
              <w:rPr>
                <w:lang w:val="en-GB"/>
              </w:rPr>
              <w:t>ACCESSECURITY</w:t>
            </w:r>
          </w:p>
          <w:p w:rsidR="007A38FC" w:rsidRPr="007A38FC" w:rsidRDefault="007A38FC">
            <w:pPr>
              <w:rPr>
                <w:lang w:val="en-GB"/>
              </w:rPr>
            </w:pPr>
            <w:r w:rsidRPr="007A38FC">
              <w:rPr>
                <w:lang w:val="en-GB"/>
              </w:rPr>
              <w:t>SECURITY MEETINGS</w:t>
            </w:r>
          </w:p>
          <w:p w:rsidR="005B40B7" w:rsidRPr="005B40B7" w:rsidRDefault="007A38FC" w:rsidP="00F60569">
            <w:r w:rsidRPr="007A38FC">
              <w:rPr>
                <w:lang w:val="en-GB"/>
              </w:rPr>
              <w:t>PLATINUM SECURITY EXHIBITION</w:t>
            </w:r>
          </w:p>
        </w:tc>
      </w:tr>
      <w:tr w:rsidR="007A38FC" w:rsidTr="008B08A4">
        <w:tc>
          <w:tcPr>
            <w:tcW w:w="0" w:type="auto"/>
          </w:tcPr>
          <w:p w:rsidR="008B08A4" w:rsidRPr="005B40B7" w:rsidRDefault="008B08A4"/>
        </w:tc>
        <w:tc>
          <w:tcPr>
            <w:tcW w:w="0" w:type="auto"/>
          </w:tcPr>
          <w:p w:rsidR="008B08A4" w:rsidRDefault="008B08A4">
            <w:r>
              <w:t>Relais d’information</w:t>
            </w:r>
          </w:p>
        </w:tc>
        <w:tc>
          <w:tcPr>
            <w:tcW w:w="0" w:type="auto"/>
          </w:tcPr>
          <w:p w:rsidR="008B08A4" w:rsidRDefault="005B40B7">
            <w:r>
              <w:t>17</w:t>
            </w:r>
          </w:p>
        </w:tc>
        <w:tc>
          <w:tcPr>
            <w:tcW w:w="0" w:type="auto"/>
          </w:tcPr>
          <w:p w:rsidR="008B08A4" w:rsidRDefault="007A38FC">
            <w:r>
              <w:t>14 salons internationaux</w:t>
            </w:r>
          </w:p>
          <w:p w:rsidR="007A38FC" w:rsidRDefault="00F60569">
            <w:r>
              <w:t>+</w:t>
            </w:r>
          </w:p>
          <w:p w:rsidR="007A38FC" w:rsidRDefault="005B40B7">
            <w:r>
              <w:t>3</w:t>
            </w:r>
            <w:r w:rsidR="007A38FC">
              <w:t xml:space="preserve"> salons français</w:t>
            </w:r>
            <w:r>
              <w:t xml:space="preserve"> (ANRN, VIVATECH, INNOVATIVE CITY</w:t>
            </w:r>
          </w:p>
        </w:tc>
      </w:tr>
      <w:tr w:rsidR="007A38FC" w:rsidTr="008B08A4">
        <w:tc>
          <w:tcPr>
            <w:tcW w:w="0" w:type="auto"/>
          </w:tcPr>
          <w:p w:rsidR="008B08A4" w:rsidRDefault="008B08A4"/>
        </w:tc>
        <w:tc>
          <w:tcPr>
            <w:tcW w:w="0" w:type="auto"/>
          </w:tcPr>
          <w:p w:rsidR="008B08A4" w:rsidRDefault="008B08A4"/>
        </w:tc>
        <w:tc>
          <w:tcPr>
            <w:tcW w:w="0" w:type="auto"/>
          </w:tcPr>
          <w:p w:rsidR="008B08A4" w:rsidRDefault="008B08A4"/>
        </w:tc>
        <w:tc>
          <w:tcPr>
            <w:tcW w:w="0" w:type="auto"/>
          </w:tcPr>
          <w:p w:rsidR="008B08A4" w:rsidRDefault="008B08A4"/>
        </w:tc>
      </w:tr>
      <w:tr w:rsidR="007A38FC" w:rsidTr="008B08A4">
        <w:tc>
          <w:tcPr>
            <w:tcW w:w="0" w:type="auto"/>
          </w:tcPr>
          <w:p w:rsidR="008B08A4" w:rsidRDefault="008B08A4">
            <w:r>
              <w:t>ANIMATIONS</w:t>
            </w:r>
          </w:p>
        </w:tc>
        <w:tc>
          <w:tcPr>
            <w:tcW w:w="0" w:type="auto"/>
          </w:tcPr>
          <w:p w:rsidR="008B08A4" w:rsidRDefault="008B08A4">
            <w:r>
              <w:t>Innovation</w:t>
            </w:r>
          </w:p>
        </w:tc>
        <w:tc>
          <w:tcPr>
            <w:tcW w:w="0" w:type="auto"/>
          </w:tcPr>
          <w:p w:rsidR="008B08A4" w:rsidRDefault="008B08A4">
            <w:r>
              <w:t>6</w:t>
            </w:r>
          </w:p>
        </w:tc>
        <w:tc>
          <w:tcPr>
            <w:tcW w:w="0" w:type="auto"/>
          </w:tcPr>
          <w:p w:rsidR="008B08A4" w:rsidRDefault="008B08A4">
            <w:r>
              <w:t xml:space="preserve">4 </w:t>
            </w:r>
            <w:proofErr w:type="spellStart"/>
            <w:r>
              <w:t>ptt</w:t>
            </w:r>
            <w:proofErr w:type="spellEnd"/>
            <w:r>
              <w:t xml:space="preserve"> </w:t>
            </w:r>
            <w:proofErr w:type="spellStart"/>
            <w:r>
              <w:t>dej</w:t>
            </w:r>
            <w:proofErr w:type="spellEnd"/>
            <w:r>
              <w:t xml:space="preserve"> + 2 gros </w:t>
            </w:r>
            <w:proofErr w:type="spellStart"/>
            <w:r>
              <w:t>event</w:t>
            </w:r>
            <w:proofErr w:type="spellEnd"/>
            <w:r>
              <w:t xml:space="preserve"> Europe</w:t>
            </w:r>
          </w:p>
        </w:tc>
      </w:tr>
      <w:tr w:rsidR="007A38FC" w:rsidTr="008B08A4">
        <w:tc>
          <w:tcPr>
            <w:tcW w:w="0" w:type="auto"/>
          </w:tcPr>
          <w:p w:rsidR="008B08A4" w:rsidRDefault="008B08A4"/>
        </w:tc>
        <w:tc>
          <w:tcPr>
            <w:tcW w:w="0" w:type="auto"/>
          </w:tcPr>
          <w:p w:rsidR="008B08A4" w:rsidRDefault="008B08A4">
            <w:r>
              <w:t>Open Innovation</w:t>
            </w:r>
          </w:p>
        </w:tc>
        <w:tc>
          <w:tcPr>
            <w:tcW w:w="0" w:type="auto"/>
          </w:tcPr>
          <w:p w:rsidR="008B08A4" w:rsidRDefault="008B08A4">
            <w:r>
              <w:t>5</w:t>
            </w:r>
          </w:p>
        </w:tc>
        <w:tc>
          <w:tcPr>
            <w:tcW w:w="0" w:type="auto"/>
          </w:tcPr>
          <w:p w:rsidR="008B08A4" w:rsidRDefault="008B08A4">
            <w:r>
              <w:t>2 pour GG + a minima 3 pour les JO</w:t>
            </w:r>
          </w:p>
        </w:tc>
      </w:tr>
      <w:tr w:rsidR="00FB54F3" w:rsidTr="008B08A4">
        <w:tc>
          <w:tcPr>
            <w:tcW w:w="0" w:type="auto"/>
          </w:tcPr>
          <w:p w:rsidR="008B08A4" w:rsidRDefault="008B08A4"/>
        </w:tc>
        <w:tc>
          <w:tcPr>
            <w:tcW w:w="0" w:type="auto"/>
          </w:tcPr>
          <w:p w:rsidR="008B08A4" w:rsidRDefault="008B08A4">
            <w:r>
              <w:t>SAFE DAY</w:t>
            </w:r>
            <w:r w:rsidR="00F60569">
              <w:t xml:space="preserve"> / AG</w:t>
            </w:r>
          </w:p>
        </w:tc>
        <w:tc>
          <w:tcPr>
            <w:tcW w:w="0" w:type="auto"/>
          </w:tcPr>
          <w:p w:rsidR="008B08A4" w:rsidRDefault="008B08A4">
            <w:r>
              <w:t>1</w:t>
            </w:r>
          </w:p>
        </w:tc>
        <w:tc>
          <w:tcPr>
            <w:tcW w:w="0" w:type="auto"/>
          </w:tcPr>
          <w:p w:rsidR="008B08A4" w:rsidRDefault="008B08A4"/>
        </w:tc>
      </w:tr>
      <w:tr w:rsidR="00FB54F3" w:rsidTr="008B08A4">
        <w:tc>
          <w:tcPr>
            <w:tcW w:w="0" w:type="auto"/>
          </w:tcPr>
          <w:p w:rsidR="008B08A4" w:rsidRDefault="008B08A4"/>
        </w:tc>
        <w:tc>
          <w:tcPr>
            <w:tcW w:w="0" w:type="auto"/>
          </w:tcPr>
          <w:p w:rsidR="008B08A4" w:rsidRDefault="008B08A4">
            <w:r>
              <w:t>Séminaire</w:t>
            </w:r>
          </w:p>
        </w:tc>
        <w:tc>
          <w:tcPr>
            <w:tcW w:w="0" w:type="auto"/>
          </w:tcPr>
          <w:p w:rsidR="008B08A4" w:rsidRDefault="008B08A4">
            <w:r>
              <w:t>1</w:t>
            </w:r>
          </w:p>
        </w:tc>
        <w:tc>
          <w:tcPr>
            <w:tcW w:w="0" w:type="auto"/>
          </w:tcPr>
          <w:p w:rsidR="008B08A4" w:rsidRDefault="008B08A4">
            <w:r>
              <w:t>Drones</w:t>
            </w:r>
          </w:p>
        </w:tc>
      </w:tr>
      <w:tr w:rsidR="00FB54F3" w:rsidTr="008B08A4">
        <w:tc>
          <w:tcPr>
            <w:tcW w:w="0" w:type="auto"/>
          </w:tcPr>
          <w:p w:rsidR="008B08A4" w:rsidRDefault="008B08A4"/>
        </w:tc>
        <w:tc>
          <w:tcPr>
            <w:tcW w:w="0" w:type="auto"/>
          </w:tcPr>
          <w:p w:rsidR="008B08A4" w:rsidRDefault="008B08A4">
            <w:r>
              <w:t>GT</w:t>
            </w:r>
          </w:p>
        </w:tc>
        <w:tc>
          <w:tcPr>
            <w:tcW w:w="0" w:type="auto"/>
          </w:tcPr>
          <w:p w:rsidR="008B08A4" w:rsidRDefault="008B08A4">
            <w:r>
              <w:t>5</w:t>
            </w:r>
          </w:p>
        </w:tc>
        <w:tc>
          <w:tcPr>
            <w:tcW w:w="0" w:type="auto"/>
          </w:tcPr>
          <w:p w:rsidR="008B08A4" w:rsidRDefault="008B08A4"/>
        </w:tc>
      </w:tr>
      <w:tr w:rsidR="005B40B7" w:rsidTr="008B08A4">
        <w:tc>
          <w:tcPr>
            <w:tcW w:w="0" w:type="auto"/>
          </w:tcPr>
          <w:p w:rsidR="008B08A4" w:rsidRDefault="008B08A4"/>
        </w:tc>
        <w:tc>
          <w:tcPr>
            <w:tcW w:w="0" w:type="auto"/>
          </w:tcPr>
          <w:p w:rsidR="008B08A4" w:rsidRDefault="008B08A4">
            <w:r>
              <w:t>Formation</w:t>
            </w:r>
          </w:p>
        </w:tc>
        <w:tc>
          <w:tcPr>
            <w:tcW w:w="0" w:type="auto"/>
          </w:tcPr>
          <w:p w:rsidR="008B08A4" w:rsidRDefault="008B7DB7" w:rsidP="005B40B7">
            <w:r>
              <w:rPr>
                <w:rFonts w:cstheme="minorHAnsi"/>
              </w:rPr>
              <w:t>≥</w:t>
            </w:r>
            <w:r w:rsidR="007A38FC">
              <w:t>5</w:t>
            </w:r>
          </w:p>
        </w:tc>
        <w:tc>
          <w:tcPr>
            <w:tcW w:w="0" w:type="auto"/>
          </w:tcPr>
          <w:p w:rsidR="00FB54F3" w:rsidRDefault="00FB54F3">
            <w:r>
              <w:t>1 sur VIP4SME</w:t>
            </w:r>
          </w:p>
          <w:p w:rsidR="007A38FC" w:rsidRDefault="007A38FC">
            <w:r>
              <w:t>1 marché Défense</w:t>
            </w:r>
          </w:p>
          <w:p w:rsidR="008B08A4" w:rsidRDefault="008B08A4">
            <w:r>
              <w:t>1 sur Satellite avec CNES/GIFAS/BOOSTERE ?</w:t>
            </w:r>
          </w:p>
          <w:p w:rsidR="008B08A4" w:rsidRDefault="008B08A4" w:rsidP="008B08A4">
            <w:r>
              <w:t>1 très spécifique métier/filière</w:t>
            </w:r>
          </w:p>
          <w:p w:rsidR="008B08A4" w:rsidRDefault="008B08A4" w:rsidP="008B08A4">
            <w:r>
              <w:t>1 multi filière avec approche compétences</w:t>
            </w:r>
          </w:p>
          <w:p w:rsidR="00FB54F3" w:rsidRDefault="00FB54F3" w:rsidP="008B08A4">
            <w:r>
              <w:t>+</w:t>
            </w:r>
          </w:p>
          <w:p w:rsidR="00FB54F3" w:rsidRDefault="00FB54F3" w:rsidP="008B08A4">
            <w:r>
              <w:t>Projets Club Défense (fonds européens de Défense)</w:t>
            </w:r>
          </w:p>
          <w:p w:rsidR="00FB54F3" w:rsidRDefault="00FB54F3" w:rsidP="008B08A4">
            <w:r>
              <w:t>+</w:t>
            </w:r>
          </w:p>
          <w:p w:rsidR="00FB54F3" w:rsidRDefault="00FB54F3" w:rsidP="008B08A4">
            <w:r>
              <w:t>Dans le cadre du PESG (pôle européen pour la sécurité globale à Lyon)</w:t>
            </w:r>
          </w:p>
        </w:tc>
      </w:tr>
      <w:tr w:rsidR="00886009" w:rsidTr="008B08A4">
        <w:tc>
          <w:tcPr>
            <w:tcW w:w="0" w:type="auto"/>
          </w:tcPr>
          <w:p w:rsidR="00886009" w:rsidRDefault="00886009"/>
        </w:tc>
        <w:tc>
          <w:tcPr>
            <w:tcW w:w="0" w:type="auto"/>
          </w:tcPr>
          <w:p w:rsidR="00886009" w:rsidRDefault="007A38FC">
            <w:r>
              <w:t xml:space="preserve">Lunch’ </w:t>
            </w:r>
            <w:proofErr w:type="spellStart"/>
            <w:r>
              <w:t>Work</w:t>
            </w:r>
            <w:proofErr w:type="spellEnd"/>
          </w:p>
        </w:tc>
        <w:tc>
          <w:tcPr>
            <w:tcW w:w="0" w:type="auto"/>
          </w:tcPr>
          <w:p w:rsidR="00886009" w:rsidRDefault="007A38FC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</w:tcPr>
          <w:p w:rsidR="00886009" w:rsidRDefault="00886009"/>
        </w:tc>
      </w:tr>
      <w:tr w:rsidR="00886009" w:rsidTr="008B08A4">
        <w:tc>
          <w:tcPr>
            <w:tcW w:w="0" w:type="auto"/>
          </w:tcPr>
          <w:p w:rsidR="00886009" w:rsidRDefault="00886009"/>
        </w:tc>
        <w:tc>
          <w:tcPr>
            <w:tcW w:w="0" w:type="auto"/>
          </w:tcPr>
          <w:p w:rsidR="00886009" w:rsidRDefault="007A38FC">
            <w:r>
              <w:t>Emploi</w:t>
            </w:r>
          </w:p>
        </w:tc>
        <w:tc>
          <w:tcPr>
            <w:tcW w:w="0" w:type="auto"/>
          </w:tcPr>
          <w:p w:rsidR="00886009" w:rsidRDefault="007A38FC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</w:tcPr>
          <w:p w:rsidR="00886009" w:rsidRDefault="007A38FC">
            <w:r>
              <w:t>2 forums emplois</w:t>
            </w:r>
          </w:p>
          <w:p w:rsidR="007A38FC" w:rsidRDefault="007A38FC">
            <w:r>
              <w:t xml:space="preserve">1 signature convention </w:t>
            </w:r>
            <w:r w:rsidR="00F60569">
              <w:t>pôle</w:t>
            </w:r>
            <w:r>
              <w:t xml:space="preserve"> emploi</w:t>
            </w:r>
          </w:p>
        </w:tc>
      </w:tr>
      <w:tr w:rsidR="007A38FC" w:rsidTr="008B08A4">
        <w:tc>
          <w:tcPr>
            <w:tcW w:w="0" w:type="auto"/>
          </w:tcPr>
          <w:p w:rsidR="007A38FC" w:rsidRDefault="007A38FC"/>
        </w:tc>
        <w:tc>
          <w:tcPr>
            <w:tcW w:w="0" w:type="auto"/>
          </w:tcPr>
          <w:p w:rsidR="007A38FC" w:rsidRDefault="005B40B7">
            <w:r>
              <w:t>Gestion des risques</w:t>
            </w:r>
          </w:p>
        </w:tc>
        <w:tc>
          <w:tcPr>
            <w:tcW w:w="0" w:type="auto"/>
          </w:tcPr>
          <w:p w:rsidR="007A38FC" w:rsidRDefault="005B40B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</w:tcPr>
          <w:p w:rsidR="007A38FC" w:rsidRDefault="005B40B7">
            <w:r>
              <w:t xml:space="preserve">Forum </w:t>
            </w:r>
            <w:proofErr w:type="spellStart"/>
            <w:r>
              <w:t>Envirorisk</w:t>
            </w:r>
            <w:proofErr w:type="spellEnd"/>
          </w:p>
        </w:tc>
      </w:tr>
      <w:tr w:rsidR="005B40B7" w:rsidTr="008B08A4">
        <w:tc>
          <w:tcPr>
            <w:tcW w:w="0" w:type="auto"/>
          </w:tcPr>
          <w:p w:rsidR="005B40B7" w:rsidRDefault="005B40B7"/>
        </w:tc>
        <w:tc>
          <w:tcPr>
            <w:tcW w:w="0" w:type="auto"/>
          </w:tcPr>
          <w:p w:rsidR="005B40B7" w:rsidRDefault="00F60569">
            <w:r>
              <w:t>Sécurité</w:t>
            </w:r>
          </w:p>
        </w:tc>
        <w:tc>
          <w:tcPr>
            <w:tcW w:w="0" w:type="auto"/>
          </w:tcPr>
          <w:p w:rsidR="005B40B7" w:rsidRDefault="00F60569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</w:tcPr>
          <w:p w:rsidR="00F60569" w:rsidRPr="00F60569" w:rsidRDefault="00F60569" w:rsidP="00F60569">
            <w:r w:rsidRPr="00F60569">
              <w:t xml:space="preserve">Forest </w:t>
            </w:r>
            <w:proofErr w:type="spellStart"/>
            <w:r w:rsidRPr="00F60569">
              <w:t>fire</w:t>
            </w:r>
            <w:proofErr w:type="spellEnd"/>
          </w:p>
          <w:p w:rsidR="00F60569" w:rsidRPr="005B40B7" w:rsidRDefault="00F60569" w:rsidP="00F60569">
            <w:r w:rsidRPr="005B40B7">
              <w:t xml:space="preserve">Journée </w:t>
            </w:r>
            <w:proofErr w:type="spellStart"/>
            <w:r w:rsidRPr="005B40B7">
              <w:t>umérique</w:t>
            </w:r>
            <w:proofErr w:type="spellEnd"/>
            <w:r w:rsidRPr="005B40B7">
              <w:t xml:space="preserve"> sécurité civile</w:t>
            </w:r>
          </w:p>
          <w:p w:rsidR="005B40B7" w:rsidRDefault="00F60569" w:rsidP="00F60569">
            <w:r w:rsidRPr="005B40B7">
              <w:t xml:space="preserve">Séminaire </w:t>
            </w:r>
            <w:proofErr w:type="spellStart"/>
            <w:r w:rsidRPr="005B40B7">
              <w:t>Onera</w:t>
            </w:r>
            <w:proofErr w:type="spellEnd"/>
            <w:r w:rsidRPr="005B40B7">
              <w:t xml:space="preserve"> </w:t>
            </w:r>
            <w:r>
              <w:t>+ école de l’air</w:t>
            </w:r>
          </w:p>
        </w:tc>
      </w:tr>
      <w:tr w:rsidR="00886009" w:rsidTr="008B08A4">
        <w:tc>
          <w:tcPr>
            <w:tcW w:w="0" w:type="auto"/>
          </w:tcPr>
          <w:p w:rsidR="00886009" w:rsidRDefault="00886009">
            <w:r>
              <w:t>MISSIONS EXPORTS</w:t>
            </w:r>
          </w:p>
        </w:tc>
        <w:tc>
          <w:tcPr>
            <w:tcW w:w="0" w:type="auto"/>
          </w:tcPr>
          <w:p w:rsidR="00886009" w:rsidRDefault="00886009"/>
        </w:tc>
        <w:tc>
          <w:tcPr>
            <w:tcW w:w="0" w:type="auto"/>
          </w:tcPr>
          <w:p w:rsidR="00886009" w:rsidRDefault="007A38FC">
            <w:pPr>
              <w:rPr>
                <w:rFonts w:cstheme="minorHAnsi"/>
              </w:rPr>
            </w:pPr>
            <w:r>
              <w:rPr>
                <w:rFonts w:cstheme="minorHAnsi"/>
              </w:rPr>
              <w:t>3 ?</w:t>
            </w:r>
          </w:p>
        </w:tc>
        <w:tc>
          <w:tcPr>
            <w:tcW w:w="0" w:type="auto"/>
          </w:tcPr>
          <w:p w:rsidR="00886009" w:rsidRDefault="00886009">
            <w:r>
              <w:t>Alliance</w:t>
            </w:r>
          </w:p>
          <w:p w:rsidR="00886009" w:rsidRDefault="00F60569">
            <w:r>
              <w:t>Satellite</w:t>
            </w:r>
            <w:bookmarkStart w:id="0" w:name="_GoBack"/>
            <w:bookmarkEnd w:id="0"/>
          </w:p>
          <w:p w:rsidR="007A38FC" w:rsidRDefault="007A38FC">
            <w:r>
              <w:t>AUVSI XPONENTIAL ?</w:t>
            </w:r>
          </w:p>
        </w:tc>
      </w:tr>
      <w:tr w:rsidR="005B40B7" w:rsidTr="008B08A4">
        <w:tc>
          <w:tcPr>
            <w:tcW w:w="0" w:type="auto"/>
          </w:tcPr>
          <w:p w:rsidR="005B40B7" w:rsidRDefault="005B40B7"/>
        </w:tc>
        <w:tc>
          <w:tcPr>
            <w:tcW w:w="0" w:type="auto"/>
          </w:tcPr>
          <w:p w:rsidR="005B40B7" w:rsidRDefault="005B40B7"/>
        </w:tc>
        <w:tc>
          <w:tcPr>
            <w:tcW w:w="0" w:type="auto"/>
          </w:tcPr>
          <w:p w:rsidR="005B40B7" w:rsidRDefault="005B40B7">
            <w:pPr>
              <w:rPr>
                <w:rFonts w:cstheme="minorHAnsi"/>
              </w:rPr>
            </w:pPr>
            <w:r>
              <w:rPr>
                <w:rFonts w:cstheme="minorHAnsi"/>
              </w:rPr>
              <w:t>≥61</w:t>
            </w:r>
          </w:p>
        </w:tc>
        <w:tc>
          <w:tcPr>
            <w:tcW w:w="0" w:type="auto"/>
          </w:tcPr>
          <w:p w:rsidR="005B40B7" w:rsidRDefault="005B40B7"/>
        </w:tc>
      </w:tr>
    </w:tbl>
    <w:p w:rsidR="001F32C9" w:rsidRDefault="001F32C9"/>
    <w:sectPr w:rsidR="001F3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A4"/>
    <w:rsid w:val="001F32C9"/>
    <w:rsid w:val="005B40B7"/>
    <w:rsid w:val="007A38FC"/>
    <w:rsid w:val="00886009"/>
    <w:rsid w:val="008B08A4"/>
    <w:rsid w:val="008B7DB7"/>
    <w:rsid w:val="00F60569"/>
    <w:rsid w:val="00FB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CDA3"/>
  <w15:chartTrackingRefBased/>
  <w15:docId w15:val="{E4F3A966-6A40-4F90-9494-B1B1A038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B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ANDO</dc:creator>
  <cp:keywords/>
  <dc:description/>
  <cp:lastModifiedBy>Christine ANDO</cp:lastModifiedBy>
  <cp:revision>7</cp:revision>
  <dcterms:created xsi:type="dcterms:W3CDTF">2018-11-09T15:54:00Z</dcterms:created>
  <dcterms:modified xsi:type="dcterms:W3CDTF">2018-11-09T16:52:00Z</dcterms:modified>
</cp:coreProperties>
</file>