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D7" w:rsidRDefault="00E32ED7"/>
    <w:p w:rsidR="00E4630C" w:rsidRDefault="00E4630C"/>
    <w:p w:rsidR="00E4630C" w:rsidRDefault="00E4630C">
      <w:hyperlink r:id="rId5" w:history="1">
        <w:r w:rsidRPr="00AC6F44">
          <w:rPr>
            <w:rStyle w:val="Lienhypertexte"/>
          </w:rPr>
          <w:t>http://www.domainelapomme-reception.fr/</w:t>
        </w:r>
      </w:hyperlink>
    </w:p>
    <w:p w:rsidR="00E4630C" w:rsidRDefault="00E4630C">
      <w:r>
        <w:rPr>
          <w:rStyle w:val="lev"/>
          <w:rFonts w:ascii="Helvetica" w:hAnsi="Helvetica" w:cs="Helvetica"/>
          <w:shd w:val="clear" w:color="auto" w:fill="F8F7F5"/>
        </w:rPr>
        <w:t>Domaine de la Pommé - D6 - Route de Saint-Maximin 13530 Trets - Tél : - </w:t>
      </w:r>
      <w:r>
        <w:rPr>
          <w:rStyle w:val="lev"/>
          <w:rFonts w:ascii="Helvetica" w:hAnsi="Helvetica" w:cs="Helvetica"/>
          <w:color w:val="648307"/>
          <w:shd w:val="clear" w:color="auto" w:fill="F8F7F5"/>
        </w:rPr>
        <w:t>04 42 22 95 45</w:t>
      </w:r>
      <w:r>
        <w:rPr>
          <w:rStyle w:val="lev"/>
          <w:rFonts w:ascii="Helvetica" w:hAnsi="Helvetica" w:cs="Helvetica"/>
          <w:shd w:val="clear" w:color="auto" w:fill="F8F7F5"/>
        </w:rPr>
        <w:t> -  </w:t>
      </w:r>
      <w:r>
        <w:rPr>
          <w:rStyle w:val="lev"/>
          <w:rFonts w:ascii="Helvetica" w:hAnsi="Helvetica" w:cs="Helvetica"/>
          <w:color w:val="648307"/>
          <w:shd w:val="clear" w:color="auto" w:fill="F8F7F5"/>
        </w:rPr>
        <w:t>06 63 21 18 57</w:t>
      </w:r>
      <w:bookmarkStart w:id="0" w:name="_GoBack"/>
      <w:bookmarkEnd w:id="0"/>
    </w:p>
    <w:p w:rsidR="00E4630C" w:rsidRDefault="00E4630C"/>
    <w:p w:rsidR="00E4630C" w:rsidRDefault="00E4630C" w:rsidP="00E4630C">
      <w:r>
        <w:t>Situé au cœur de la Provence, à 25 minutes du centre d’Aix-en-Provence, de Cassis et ses calanques, au pied de la sainte Victoire et du mont Aurélien, vous découvrirez le Domaine de la Pommé. Implanté sur un oppidum offrant une vue panoramique à 360°, le domaine s’étend sur 21 hectares dont 7 en oliviers classé en A.O.P d’Aix-en-Provence et d'un hectare de vigne planté classé en A.O.C Côtes de Provence.</w:t>
      </w:r>
    </w:p>
    <w:p w:rsidR="00E4630C" w:rsidRDefault="00E4630C" w:rsidP="00E4630C"/>
    <w:p w:rsidR="00E4630C" w:rsidRDefault="00E4630C" w:rsidP="00E4630C">
      <w:r>
        <w:t>Véritable écrin, ce lieu de réception sera parfait pour accueillir votre événement privé (mariage, baptême, anniversaires…) ou professionnel (séminaires, conventions, lancement de produit, soirée de gala, cocktails...).</w:t>
      </w:r>
    </w:p>
    <w:p w:rsidR="00E4630C" w:rsidRDefault="00E4630C" w:rsidP="00E4630C"/>
    <w:p w:rsidR="00E4630C" w:rsidRDefault="00E4630C" w:rsidP="00E4630C">
      <w:r>
        <w:t>En plus de bénéficier de 300 jours d’ensoleillement et d’un climat méditerranéen, le Domaine de la Pommé est idéalement situé à 38 minutes de l’Aéroport Marseille Provence et de la gare TGV d’Aix-en-Provence.</w:t>
      </w:r>
    </w:p>
    <w:p w:rsidR="00E4630C" w:rsidRDefault="00E4630C" w:rsidP="00E4630C"/>
    <w:p w:rsidR="00E4630C" w:rsidRPr="00E4630C" w:rsidRDefault="00E4630C" w:rsidP="00E4630C">
      <w:pPr>
        <w:shd w:val="clear" w:color="auto" w:fill="FEFEFE"/>
        <w:spacing w:before="150" w:after="300" w:line="240" w:lineRule="auto"/>
        <w:jc w:val="both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En plus de toutes ses infrastructures, le Domaine, entouré d’oliviers et de vignes avec une vue à couper le souffle, vous propose :</w:t>
      </w:r>
    </w:p>
    <w:p w:rsidR="00E4630C" w:rsidRPr="00E4630C" w:rsidRDefault="00E4630C" w:rsidP="00E4630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Disposition du Domaine pour la journée et/ou la soirée jusqu’à 23h00.</w:t>
      </w:r>
    </w:p>
    <w:p w:rsidR="00E4630C" w:rsidRPr="00E4630C" w:rsidRDefault="00E4630C" w:rsidP="00E4630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 xml:space="preserve">Pratique du </w:t>
      </w:r>
      <w:proofErr w:type="spellStart"/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swin</w:t>
      </w:r>
      <w:proofErr w:type="spellEnd"/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 xml:space="preserve"> golf</w:t>
      </w:r>
    </w:p>
    <w:p w:rsidR="00E4630C" w:rsidRPr="00E4630C" w:rsidRDefault="00E4630C" w:rsidP="00E4630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Espace détente : piscine, spa sur réservation et massages sur demande</w:t>
      </w:r>
    </w:p>
    <w:p w:rsidR="00E4630C" w:rsidRPr="00E4630C" w:rsidRDefault="00E4630C" w:rsidP="00E4630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Dégustation des vins du terroir et du champagne</w:t>
      </w:r>
    </w:p>
    <w:p w:rsidR="00E4630C" w:rsidRPr="00E4630C" w:rsidRDefault="00E4630C" w:rsidP="00E4630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Typique boulodrome de Provence éclairé pour jouer en nocturne</w:t>
      </w:r>
    </w:p>
    <w:p w:rsidR="00E4630C" w:rsidRPr="00E4630C" w:rsidRDefault="00E4630C" w:rsidP="00E4630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Balades à cheval</w:t>
      </w:r>
    </w:p>
    <w:p w:rsidR="00E4630C" w:rsidRPr="00E4630C" w:rsidRDefault="00E4630C" w:rsidP="00E4630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</w:pPr>
      <w:r w:rsidRPr="00E4630C">
        <w:rPr>
          <w:rFonts w:ascii="Helvetica" w:eastAsia="Times New Roman" w:hAnsi="Helvetica" w:cs="Helvetica"/>
          <w:color w:val="1C1A05"/>
          <w:sz w:val="27"/>
          <w:szCs w:val="27"/>
          <w:lang w:eastAsia="fr-FR"/>
        </w:rPr>
        <w:t>Hébergements jusqu'à 24 personnes</w:t>
      </w:r>
    </w:p>
    <w:p w:rsidR="00E4630C" w:rsidRDefault="00E4630C" w:rsidP="00E4630C"/>
    <w:sectPr w:rsidR="00E4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7B1B"/>
    <w:multiLevelType w:val="multilevel"/>
    <w:tmpl w:val="14C6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0C"/>
    <w:rsid w:val="00DF759A"/>
    <w:rsid w:val="00E32ED7"/>
    <w:rsid w:val="00E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1D18"/>
  <w15:chartTrackingRefBased/>
  <w15:docId w15:val="{CEE9CB6A-107F-45BE-9FEF-7C0F3634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63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46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ainelapomme-reception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ANDO</dc:creator>
  <cp:keywords/>
  <dc:description/>
  <cp:lastModifiedBy>Christine ANDO</cp:lastModifiedBy>
  <cp:revision>1</cp:revision>
  <dcterms:created xsi:type="dcterms:W3CDTF">2018-10-26T10:42:00Z</dcterms:created>
  <dcterms:modified xsi:type="dcterms:W3CDTF">2018-10-26T11:59:00Z</dcterms:modified>
</cp:coreProperties>
</file>