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2C8" w:rsidRDefault="00413DBE" w:rsidP="00BC22C8">
      <w:pPr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07752F1" wp14:editId="7CB589DD">
            <wp:simplePos x="0" y="0"/>
            <wp:positionH relativeFrom="margin">
              <wp:posOffset>5024120</wp:posOffset>
            </wp:positionH>
            <wp:positionV relativeFrom="margin">
              <wp:posOffset>-455295</wp:posOffset>
            </wp:positionV>
            <wp:extent cx="1262380" cy="1483995"/>
            <wp:effectExtent l="76200" t="76200" r="58420" b="65405"/>
            <wp:wrapSquare wrapText="bothSides"/>
            <wp:docPr id="7" name="Image 7" descr="Macintosh HD:Users:alice.letessier:Desktop:Capture d’écran 2018-01-17 à 15.28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alice.letessier:Desktop:Capture d’écran 2018-01-17 à 15.28.2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483995"/>
                    </a:xfrm>
                    <a:prstGeom prst="ellipse">
                      <a:avLst/>
                    </a:prstGeom>
                    <a:ln w="63500" cap="rnd">
                      <a:noFill/>
                      <a:prstDash val="dot"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Pr="00BC22C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08D93A" wp14:editId="4D8266BA">
                <wp:simplePos x="0" y="0"/>
                <wp:positionH relativeFrom="column">
                  <wp:posOffset>-2176145</wp:posOffset>
                </wp:positionH>
                <wp:positionV relativeFrom="paragraph">
                  <wp:posOffset>274955</wp:posOffset>
                </wp:positionV>
                <wp:extent cx="7643495" cy="15875"/>
                <wp:effectExtent l="0" t="0" r="27305" b="34925"/>
                <wp:wrapNone/>
                <wp:docPr id="9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3495" cy="15875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bg1"/>
                          </a:solidFill>
                          <a:prstDash val="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2CB9607" id="Connecteur droit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1.35pt,21.65pt" to="430.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" strokecolor="white [3212]">
                <v:stroke dashstyle="dot"/>
              </v:line>
            </w:pict>
          </mc:Fallback>
        </mc:AlternateContent>
      </w:r>
      <w:r w:rsidRPr="00BC22C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ABD3B3" wp14:editId="40E5439B">
                <wp:simplePos x="0" y="0"/>
                <wp:positionH relativeFrom="column">
                  <wp:posOffset>-899795</wp:posOffset>
                </wp:positionH>
                <wp:positionV relativeFrom="paragraph">
                  <wp:posOffset>228600</wp:posOffset>
                </wp:positionV>
                <wp:extent cx="7643495" cy="337820"/>
                <wp:effectExtent l="0" t="0" r="27305" b="17780"/>
                <wp:wrapThrough wrapText="bothSides">
                  <wp:wrapPolygon edited="0">
                    <wp:start x="0" y="0"/>
                    <wp:lineTo x="0" y="21113"/>
                    <wp:lineTo x="21605" y="21113"/>
                    <wp:lineTo x="21605" y="0"/>
                    <wp:lineTo x="0" y="0"/>
                  </wp:wrapPolygon>
                </wp:wrapThrough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3495" cy="3378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3DBE" w:rsidRDefault="00413DBE" w:rsidP="00413DB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EABD3B3" id="Rectangle 3" o:spid="_x0000_s1026" style="position:absolute;left:0;text-align:left;margin-left:-70.85pt;margin-top:18pt;width:601.85pt;height: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" fillcolor="#31849b [2408]" strokecolor="#d8d8d8 [2732]">
                <v:textbox>
                  <w:txbxContent>
                    <w:p w:rsidR="00413DBE" w:rsidRDefault="00413DBE" w:rsidP="00413DB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eastAsia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65F7963" wp14:editId="07C089E9">
            <wp:simplePos x="0" y="0"/>
            <wp:positionH relativeFrom="margin">
              <wp:posOffset>-325755</wp:posOffset>
            </wp:positionH>
            <wp:positionV relativeFrom="margin">
              <wp:posOffset>-535305</wp:posOffset>
            </wp:positionV>
            <wp:extent cx="1468755" cy="649605"/>
            <wp:effectExtent l="0" t="0" r="4445" b="10795"/>
            <wp:wrapSquare wrapText="bothSides"/>
            <wp:docPr id="1" name="Image 1" descr="ésultat de recherche d'images pour &quot;logo safe clust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ésultat de recherche d'images pour &quot;logo safe cluster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1650" w:rsidRPr="00BC22C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6C4E9" wp14:editId="38BD02AD">
                <wp:simplePos x="0" y="0"/>
                <wp:positionH relativeFrom="column">
                  <wp:posOffset>-914400</wp:posOffset>
                </wp:positionH>
                <wp:positionV relativeFrom="paragraph">
                  <wp:posOffset>-638175</wp:posOffset>
                </wp:positionV>
                <wp:extent cx="7643495" cy="15875"/>
                <wp:effectExtent l="0" t="0" r="27305" b="34925"/>
                <wp:wrapNone/>
                <wp:docPr id="8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3495" cy="15875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D84FE15" id="Connecteur droit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-50.25pt" to="529.85pt,-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" strokecolor="white [3212]"/>
            </w:pict>
          </mc:Fallback>
        </mc:AlternateContent>
      </w:r>
    </w:p>
    <w:p w:rsidR="00BC22C8" w:rsidRDefault="00BC22C8" w:rsidP="00BC22C8">
      <w:pPr>
        <w:jc w:val="both"/>
      </w:pPr>
    </w:p>
    <w:p w:rsidR="00BC22C8" w:rsidRDefault="00BC22C8" w:rsidP="00BC22C8">
      <w:pPr>
        <w:jc w:val="both"/>
      </w:pPr>
      <w:r>
        <w:t>Chers adhérents,</w:t>
      </w:r>
    </w:p>
    <w:p w:rsidR="00BC22C8" w:rsidRDefault="00BC22C8" w:rsidP="00BC22C8">
      <w:pPr>
        <w:jc w:val="both"/>
      </w:pPr>
    </w:p>
    <w:p w:rsidR="00BC22C8" w:rsidRDefault="00BC22C8" w:rsidP="00BC22C8">
      <w:pPr>
        <w:jc w:val="both"/>
      </w:pPr>
    </w:p>
    <w:p w:rsidR="005D70E7" w:rsidRDefault="003E22AC" w:rsidP="00BC22C8">
      <w:pPr>
        <w:jc w:val="both"/>
      </w:pPr>
      <w:r>
        <w:t xml:space="preserve">SAFE Cluster </w:t>
      </w:r>
      <w:r w:rsidR="007A5A74">
        <w:t>continue d’accélérer !</w:t>
      </w:r>
      <w:r>
        <w:t xml:space="preserve"> Cette année 2017 </w:t>
      </w:r>
      <w:r w:rsidR="00BC22C8">
        <w:t>en a été l’illustration parfaite,</w:t>
      </w:r>
      <w:r>
        <w:t xml:space="preserve"> à l’image de grands travaux menés par l’équipe opérationnelle du Pôle. </w:t>
      </w:r>
    </w:p>
    <w:p w:rsidR="003E22AC" w:rsidRDefault="003E22AC" w:rsidP="00BC22C8">
      <w:pPr>
        <w:jc w:val="both"/>
      </w:pPr>
    </w:p>
    <w:p w:rsidR="003E22AC" w:rsidRDefault="003E22AC" w:rsidP="00BC22C8">
      <w:pPr>
        <w:jc w:val="both"/>
      </w:pPr>
      <w:r>
        <w:t xml:space="preserve">A </w:t>
      </w:r>
      <w:r w:rsidR="00BC22C8">
        <w:t>différents</w:t>
      </w:r>
      <w:r>
        <w:t xml:space="preserve"> niveaux l’évolution </w:t>
      </w:r>
      <w:r w:rsidR="00BC22C8">
        <w:t>s’est montrée</w:t>
      </w:r>
      <w:r>
        <w:t xml:space="preserve"> significative</w:t>
      </w:r>
      <w:r w:rsidR="00BC22C8">
        <w:t>,</w:t>
      </w:r>
      <w:r>
        <w:t xml:space="preserve"> que nous parlions d’accompagnement à l’innovation, de croissance du réseau</w:t>
      </w:r>
      <w:r w:rsidR="004940A1">
        <w:t>, d’événements à fort potentiel</w:t>
      </w:r>
      <w:r>
        <w:t xml:space="preserve"> ou encore </w:t>
      </w:r>
      <w:r w:rsidR="004940A1">
        <w:t xml:space="preserve">de </w:t>
      </w:r>
      <w:r>
        <w:t>développement thématique</w:t>
      </w:r>
      <w:r w:rsidR="00BC22C8">
        <w:t>, les projets ont poussé à faire grandir et affirmer la position de SAFE dans le paysage des pôles de compétitivité français</w:t>
      </w:r>
      <w:r>
        <w:t xml:space="preserve">. </w:t>
      </w:r>
    </w:p>
    <w:p w:rsidR="003E22AC" w:rsidRDefault="003E22AC" w:rsidP="00BC22C8">
      <w:pPr>
        <w:jc w:val="both"/>
      </w:pPr>
    </w:p>
    <w:p w:rsidR="003E22AC" w:rsidRDefault="003E22AC" w:rsidP="00BC22C8">
      <w:pPr>
        <w:jc w:val="both"/>
      </w:pPr>
      <w:r>
        <w:t>SAFE Cluster a notamment proposé à son réseau d’adhérents et de partenaires un grand nombre d’animations régionales, nationales et internationales. Sur ce volet-ci, nous retiendrons l’excellente édition du Bourget Paris Air Show</w:t>
      </w:r>
      <w:r w:rsidR="00BC22C8">
        <w:t xml:space="preserve"> sur laquelle </w:t>
      </w:r>
      <w:r w:rsidR="000D2BFB">
        <w:t>40</w:t>
      </w:r>
      <w:r w:rsidR="00BC22C8">
        <w:t xml:space="preserve"> structures ont été accompagnées. </w:t>
      </w:r>
      <w:r>
        <w:t xml:space="preserve"> </w:t>
      </w:r>
    </w:p>
    <w:p w:rsidR="003E22AC" w:rsidRDefault="003E22AC" w:rsidP="00BC22C8">
      <w:pPr>
        <w:jc w:val="both"/>
      </w:pPr>
    </w:p>
    <w:p w:rsidR="003E22AC" w:rsidRDefault="003E22AC" w:rsidP="00BC22C8">
      <w:pPr>
        <w:jc w:val="both"/>
      </w:pPr>
      <w:r>
        <w:t>Près d’une cinquantaine de nouveaux acteurs sont venus enrichir le réseau SAFE et l’objectif 2018 nous pouss</w:t>
      </w:r>
      <w:r w:rsidR="00BC22C8">
        <w:t>e à aller encore plus loin avec, en ligne de mir</w:t>
      </w:r>
      <w:r w:rsidR="007A5A74">
        <w:t>e</w:t>
      </w:r>
      <w:r w:rsidR="00BC22C8">
        <w:t xml:space="preserve">, </w:t>
      </w:r>
      <w:r>
        <w:t>l’atteinte des 500 adhérents !</w:t>
      </w:r>
    </w:p>
    <w:p w:rsidR="003E22AC" w:rsidRDefault="003E22AC" w:rsidP="00BC22C8">
      <w:pPr>
        <w:jc w:val="both"/>
      </w:pPr>
    </w:p>
    <w:p w:rsidR="003E22AC" w:rsidRDefault="003E22AC" w:rsidP="00BC22C8">
      <w:pPr>
        <w:jc w:val="both"/>
      </w:pPr>
      <w:r>
        <w:t xml:space="preserve">L’équipe continue sa belle ascension sur le plan de l’innovation avec près de 30 projets de R&amp;D accompagnés et financés parmi lesquels 3 projets d’envergure européenne. </w:t>
      </w:r>
      <w:r w:rsidR="00BC22C8">
        <w:t xml:space="preserve">Certains ont aussi été placés sous les projecteurs notamment le </w:t>
      </w:r>
      <w:proofErr w:type="spellStart"/>
      <w:r w:rsidR="00BC22C8">
        <w:t>Stratobus</w:t>
      </w:r>
      <w:proofErr w:type="spellEnd"/>
      <w:r w:rsidR="00BC22C8">
        <w:t xml:space="preserve"> présenté officiellement </w:t>
      </w:r>
      <w:r w:rsidR="007A5A74">
        <w:t>au</w:t>
      </w:r>
      <w:r w:rsidR="00BC22C8">
        <w:t xml:space="preserve"> Président de la République. </w:t>
      </w:r>
    </w:p>
    <w:p w:rsidR="003E22AC" w:rsidRDefault="003E22AC" w:rsidP="00BC22C8">
      <w:pPr>
        <w:jc w:val="both"/>
      </w:pPr>
    </w:p>
    <w:p w:rsidR="003E22AC" w:rsidRDefault="003E22AC" w:rsidP="00BC22C8">
      <w:pPr>
        <w:jc w:val="both"/>
      </w:pPr>
      <w:r>
        <w:t xml:space="preserve">SAFE </w:t>
      </w:r>
      <w:r w:rsidR="004517EC">
        <w:t>affirme son rôle</w:t>
      </w:r>
      <w:r w:rsidR="00413DBE">
        <w:t xml:space="preserve"> moteur par le</w:t>
      </w:r>
      <w:r>
        <w:t xml:space="preserve"> pilotage d’un </w:t>
      </w:r>
      <w:r w:rsidR="007A5A74">
        <w:t>projet</w:t>
      </w:r>
      <w:r>
        <w:t xml:space="preserve"> européen </w:t>
      </w:r>
      <w:r w:rsidR="007A5A74">
        <w:t>d’acteurs-clé de Sécurité Civile, par l’accélération de notre BOOSTER SPACE4EARTH,</w:t>
      </w:r>
      <w:r>
        <w:t xml:space="preserve"> ou </w:t>
      </w:r>
      <w:r w:rsidR="00BC22C8">
        <w:t xml:space="preserve">encore </w:t>
      </w:r>
      <w:r w:rsidR="004517EC">
        <w:t xml:space="preserve">par </w:t>
      </w:r>
      <w:r>
        <w:t xml:space="preserve">la coordination de l’espace Provence RPAS Network.  Ces actions collent </w:t>
      </w:r>
      <w:r>
        <w:lastRenderedPageBreak/>
        <w:t xml:space="preserve">ainsi à l’ambition d’étendre son champ d’action au niveau national en premier lieu </w:t>
      </w:r>
      <w:r w:rsidR="004517EC">
        <w:t>puis international</w:t>
      </w:r>
      <w:r>
        <w:t>, un des objectif</w:t>
      </w:r>
      <w:r w:rsidR="004517EC">
        <w:t xml:space="preserve">s </w:t>
      </w:r>
      <w:r>
        <w:t>fixé</w:t>
      </w:r>
      <w:r w:rsidR="004517EC">
        <w:t>s</w:t>
      </w:r>
      <w:r>
        <w:t xml:space="preserve"> pour cette nouvelle année</w:t>
      </w:r>
      <w:r w:rsidR="00BC22C8">
        <w:t xml:space="preserve"> 2018</w:t>
      </w:r>
      <w:r>
        <w:t xml:space="preserve">. </w:t>
      </w:r>
    </w:p>
    <w:p w:rsidR="003E22AC" w:rsidRDefault="003E22AC" w:rsidP="00BC22C8">
      <w:pPr>
        <w:jc w:val="both"/>
      </w:pPr>
    </w:p>
    <w:p w:rsidR="003E22AC" w:rsidRDefault="003E22AC" w:rsidP="00BC22C8">
      <w:pPr>
        <w:jc w:val="both"/>
      </w:pPr>
      <w:r>
        <w:t>L’</w:t>
      </w:r>
      <w:r w:rsidR="007A5A74">
        <w:t>activité « </w:t>
      </w:r>
      <w:r>
        <w:t>Open innovation</w:t>
      </w:r>
      <w:r w:rsidR="007A5A74">
        <w:t> »</w:t>
      </w:r>
      <w:r>
        <w:t xml:space="preserve"> initié</w:t>
      </w:r>
      <w:r w:rsidR="007A5A74">
        <w:t>e</w:t>
      </w:r>
      <w:r>
        <w:t xml:space="preserve"> en 2016 poursuit son </w:t>
      </w:r>
      <w:r w:rsidR="00BC22C8">
        <w:t>chemin</w:t>
      </w:r>
      <w:r>
        <w:t>. Les actions menées autour de ce volet se renforceront en 2018 avec la tenue de 3 comités</w:t>
      </w:r>
      <w:r w:rsidR="00BC22C8">
        <w:t xml:space="preserve"> qui vous seront proposés</w:t>
      </w:r>
      <w:r>
        <w:t xml:space="preserve">. </w:t>
      </w:r>
    </w:p>
    <w:p w:rsidR="003E22AC" w:rsidRDefault="003E22AC" w:rsidP="00BC22C8">
      <w:pPr>
        <w:jc w:val="both"/>
      </w:pPr>
    </w:p>
    <w:p w:rsidR="003E22AC" w:rsidRDefault="00BC22C8" w:rsidP="00BC22C8">
      <w:pPr>
        <w:jc w:val="both"/>
      </w:pPr>
      <w:r>
        <w:t>La liste pourrait être longue, mais m</w:t>
      </w:r>
      <w:r w:rsidR="003E22AC">
        <w:t xml:space="preserve">on équipe et moi-même soulignons bien que l’ensemble de ces actions ne </w:t>
      </w:r>
      <w:r>
        <w:t>serait</w:t>
      </w:r>
      <w:r w:rsidR="003E22AC">
        <w:t xml:space="preserve"> </w:t>
      </w:r>
      <w:r>
        <w:t>possible</w:t>
      </w:r>
      <w:r w:rsidR="004940A1">
        <w:t xml:space="preserve"> et réalisable</w:t>
      </w:r>
      <w:r w:rsidR="003E22AC">
        <w:t xml:space="preserve"> sans votre soutien, votre participation et votre implication </w:t>
      </w:r>
      <w:r>
        <w:t>au sein du</w:t>
      </w:r>
      <w:r w:rsidR="003E22AC">
        <w:t xml:space="preserve"> Pôle. </w:t>
      </w:r>
    </w:p>
    <w:p w:rsidR="003E22AC" w:rsidRDefault="003E22AC" w:rsidP="00BC22C8">
      <w:pPr>
        <w:jc w:val="both"/>
      </w:pPr>
    </w:p>
    <w:p w:rsidR="003E22AC" w:rsidRDefault="003E22AC" w:rsidP="00BC22C8">
      <w:pPr>
        <w:jc w:val="both"/>
      </w:pPr>
      <w:r>
        <w:t xml:space="preserve">C’est ainsi que nous vous remercions de votre confiance </w:t>
      </w:r>
      <w:r w:rsidR="00BC22C8">
        <w:t xml:space="preserve">que vous nous renouvelez </w:t>
      </w:r>
      <w:r>
        <w:t xml:space="preserve">et vous souhaitons une très belle année 2018 pleine de réussite à nos côtés. </w:t>
      </w:r>
    </w:p>
    <w:p w:rsidR="003E22AC" w:rsidRDefault="003E22AC"/>
    <w:p w:rsidR="004517EC" w:rsidRDefault="004517EC"/>
    <w:p w:rsidR="004517EC" w:rsidRPr="004517EC" w:rsidRDefault="00086C52">
      <w:pPr>
        <w:rPr>
          <w:i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1" locked="0" layoutInCell="1" allowOverlap="1" wp14:anchorId="7E414767" wp14:editId="295D4749">
            <wp:simplePos x="0" y="0"/>
            <wp:positionH relativeFrom="column">
              <wp:posOffset>287655</wp:posOffset>
            </wp:positionH>
            <wp:positionV relativeFrom="paragraph">
              <wp:posOffset>194945</wp:posOffset>
            </wp:positionV>
            <wp:extent cx="1073150" cy="887067"/>
            <wp:effectExtent l="0" t="0" r="0" b="889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887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7EC" w:rsidRPr="004517EC">
        <w:rPr>
          <w:i/>
        </w:rPr>
        <w:t>Michel FIAT, Président SAFE Cluster</w:t>
      </w:r>
      <w:bookmarkStart w:id="0" w:name="_GoBack"/>
      <w:bookmarkEnd w:id="0"/>
    </w:p>
    <w:sectPr w:rsidR="004517EC" w:rsidRPr="004517EC" w:rsidSect="001C371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AC"/>
    <w:rsid w:val="00086C52"/>
    <w:rsid w:val="000D2BFB"/>
    <w:rsid w:val="001C3714"/>
    <w:rsid w:val="003E22AC"/>
    <w:rsid w:val="00413DBE"/>
    <w:rsid w:val="004517EC"/>
    <w:rsid w:val="004940A1"/>
    <w:rsid w:val="005D70E7"/>
    <w:rsid w:val="00601650"/>
    <w:rsid w:val="007A5A74"/>
    <w:rsid w:val="00A348C6"/>
    <w:rsid w:val="00BC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1EC6ED1-27FD-4433-BF17-76A0C1B4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48C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8C6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1936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Safe Cluster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ANGUERA</dc:creator>
  <cp:keywords/>
  <dc:description/>
  <cp:lastModifiedBy>Julie JOSUAN</cp:lastModifiedBy>
  <cp:revision>2</cp:revision>
  <cp:lastPrinted>2018-01-17T16:20:00Z</cp:lastPrinted>
  <dcterms:created xsi:type="dcterms:W3CDTF">2018-01-22T10:11:00Z</dcterms:created>
  <dcterms:modified xsi:type="dcterms:W3CDTF">2018-01-22T10:11:00Z</dcterms:modified>
</cp:coreProperties>
</file>